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13" w:rsidRPr="00FA7055" w:rsidRDefault="007F295F" w:rsidP="007F295F">
      <w:pPr>
        <w:jc w:val="center"/>
        <w:rPr>
          <w:rFonts w:ascii="Times New Roman" w:hAnsi="Times New Roman" w:cs="Times New Roman"/>
          <w:sz w:val="32"/>
          <w:szCs w:val="32"/>
        </w:rPr>
      </w:pPr>
      <w:r w:rsidRPr="00FA7055">
        <w:rPr>
          <w:rFonts w:ascii="Times New Roman" w:hAnsi="Times New Roman" w:cs="Times New Roman"/>
          <w:sz w:val="32"/>
          <w:szCs w:val="32"/>
        </w:rPr>
        <w:t>Информация о проведенных мероприятиях ко Дню воссоединения Крыма и России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178"/>
        <w:gridCol w:w="2946"/>
        <w:gridCol w:w="882"/>
        <w:gridCol w:w="5375"/>
        <w:gridCol w:w="3864"/>
      </w:tblGrid>
      <w:tr w:rsidR="005C64CE" w:rsidTr="00FA7055">
        <w:tc>
          <w:tcPr>
            <w:tcW w:w="2178" w:type="dxa"/>
          </w:tcPr>
          <w:p w:rsidR="005C64CE" w:rsidRPr="00FA7055" w:rsidRDefault="005C64CE" w:rsidP="007F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055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946" w:type="dxa"/>
          </w:tcPr>
          <w:p w:rsidR="005C64CE" w:rsidRPr="00FA7055" w:rsidRDefault="005C64CE" w:rsidP="007F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055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882" w:type="dxa"/>
          </w:tcPr>
          <w:p w:rsidR="005C64CE" w:rsidRPr="00FA7055" w:rsidRDefault="005C64CE" w:rsidP="007F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0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375" w:type="dxa"/>
          </w:tcPr>
          <w:p w:rsidR="005C64CE" w:rsidRPr="00FA7055" w:rsidRDefault="005C64CE" w:rsidP="007F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05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864" w:type="dxa"/>
          </w:tcPr>
          <w:p w:rsidR="005C64CE" w:rsidRPr="00FA7055" w:rsidRDefault="005C64CE" w:rsidP="007F295F">
            <w:pPr>
              <w:jc w:val="center"/>
              <w:rPr>
                <w:sz w:val="24"/>
                <w:szCs w:val="24"/>
              </w:rPr>
            </w:pPr>
            <w:r w:rsidRPr="00FA7055">
              <w:rPr>
                <w:sz w:val="24"/>
                <w:szCs w:val="24"/>
              </w:rPr>
              <w:t xml:space="preserve">Активная ссылка на пост </w:t>
            </w:r>
            <w:proofErr w:type="spellStart"/>
            <w:r w:rsidRPr="00FA7055">
              <w:rPr>
                <w:sz w:val="24"/>
                <w:szCs w:val="24"/>
              </w:rPr>
              <w:t>TikTok</w:t>
            </w:r>
            <w:proofErr w:type="spellEnd"/>
            <w:r w:rsidRPr="00FA7055">
              <w:rPr>
                <w:sz w:val="24"/>
                <w:szCs w:val="24"/>
              </w:rPr>
              <w:t xml:space="preserve">, </w:t>
            </w:r>
            <w:proofErr w:type="spellStart"/>
            <w:r w:rsidRPr="00FA7055">
              <w:rPr>
                <w:sz w:val="24"/>
                <w:szCs w:val="24"/>
              </w:rPr>
              <w:t>Вконтакте</w:t>
            </w:r>
            <w:proofErr w:type="spellEnd"/>
            <w:r w:rsidRPr="00FA7055">
              <w:rPr>
                <w:sz w:val="24"/>
                <w:szCs w:val="24"/>
              </w:rPr>
              <w:t xml:space="preserve">, Одноклассники, </w:t>
            </w:r>
            <w:proofErr w:type="spellStart"/>
            <w:r w:rsidRPr="00FA7055">
              <w:rPr>
                <w:sz w:val="24"/>
                <w:szCs w:val="24"/>
              </w:rPr>
              <w:t>Instagram</w:t>
            </w:r>
            <w:proofErr w:type="spellEnd"/>
            <w:r w:rsidRPr="00FA7055">
              <w:rPr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FA7055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</w:tr>
      <w:tr w:rsidR="005C64CE" w:rsidTr="00FA7055">
        <w:tc>
          <w:tcPr>
            <w:tcW w:w="2178" w:type="dxa"/>
          </w:tcPr>
          <w:p w:rsidR="005C64CE" w:rsidRPr="00FA7055" w:rsidRDefault="005C64CE" w:rsidP="007F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055">
              <w:rPr>
                <w:rFonts w:ascii="Times New Roman" w:hAnsi="Times New Roman" w:cs="Times New Roman"/>
                <w:sz w:val="24"/>
                <w:szCs w:val="24"/>
              </w:rPr>
              <w:t>Ермекеевский район РБ</w:t>
            </w:r>
          </w:p>
        </w:tc>
        <w:tc>
          <w:tcPr>
            <w:tcW w:w="2946" w:type="dxa"/>
          </w:tcPr>
          <w:p w:rsidR="005C64CE" w:rsidRPr="00FA7055" w:rsidRDefault="005C64CE" w:rsidP="007F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055">
              <w:rPr>
                <w:rFonts w:ascii="Times New Roman" w:hAnsi="Times New Roman" w:cs="Times New Roman"/>
                <w:sz w:val="24"/>
                <w:szCs w:val="24"/>
              </w:rPr>
              <w:t>МОБУ СОШ с. Нижнеулу-Елга</w:t>
            </w:r>
          </w:p>
          <w:p w:rsidR="005C64CE" w:rsidRPr="00FA7055" w:rsidRDefault="005C64CE" w:rsidP="007F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5C64CE" w:rsidRPr="00FA7055" w:rsidRDefault="00FA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C64CE" w:rsidRPr="00FA7055" w:rsidRDefault="005C64CE" w:rsidP="005C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5C64CE" w:rsidRPr="00FA7055" w:rsidRDefault="00FA7055" w:rsidP="007F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055">
              <w:rPr>
                <w:rFonts w:ascii="Times New Roman" w:hAnsi="Times New Roman" w:cs="Times New Roman"/>
                <w:sz w:val="24"/>
                <w:szCs w:val="24"/>
              </w:rPr>
              <w:t>Открытый истории урок «Добровольное присоединение Крыма к Российскому государству»</w:t>
            </w:r>
          </w:p>
        </w:tc>
        <w:tc>
          <w:tcPr>
            <w:tcW w:w="3864" w:type="dxa"/>
          </w:tcPr>
          <w:p w:rsidR="00FA7055" w:rsidRPr="00FA7055" w:rsidRDefault="00F3601E" w:rsidP="007F295F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A7055" w:rsidRPr="00FA705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https://vk.com/public202719434</w:t>
              </w:r>
            </w:hyperlink>
          </w:p>
          <w:p w:rsidR="005C64CE" w:rsidRPr="00FA7055" w:rsidRDefault="00F3601E" w:rsidP="007F295F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FA7055" w:rsidRPr="00FA705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https://nuelga.02edu.ru/school/</w:t>
              </w:r>
            </w:hyperlink>
            <w:r w:rsidR="00FA7055" w:rsidRPr="00FA705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5C64CE" w:rsidTr="00FA7055">
        <w:tc>
          <w:tcPr>
            <w:tcW w:w="2178" w:type="dxa"/>
          </w:tcPr>
          <w:p w:rsidR="005C64CE" w:rsidRPr="00FA7055" w:rsidRDefault="005C64CE" w:rsidP="007F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5C64CE" w:rsidRPr="00FA7055" w:rsidRDefault="005C64CE" w:rsidP="007F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4CE" w:rsidRPr="00FA7055" w:rsidRDefault="005C64CE" w:rsidP="007F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5C64CE" w:rsidRPr="00FA7055" w:rsidRDefault="00FA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55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5C64CE" w:rsidRPr="00FA7055" w:rsidRDefault="005C64CE" w:rsidP="005C6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5C64CE" w:rsidRPr="00FA7055" w:rsidRDefault="00FA7055" w:rsidP="007F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055">
              <w:rPr>
                <w:rFonts w:ascii="Times New Roman" w:hAnsi="Times New Roman" w:cs="Times New Roman"/>
                <w:sz w:val="24"/>
                <w:szCs w:val="24"/>
              </w:rPr>
              <w:t>Беседа «Достопримечательности Крыма»</w:t>
            </w:r>
          </w:p>
        </w:tc>
        <w:tc>
          <w:tcPr>
            <w:tcW w:w="3864" w:type="dxa"/>
          </w:tcPr>
          <w:p w:rsidR="005C64CE" w:rsidRPr="00FA7055" w:rsidRDefault="005C64CE" w:rsidP="007F295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F295F" w:rsidRDefault="00FA7055" w:rsidP="007F295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657850" cy="4243388"/>
            <wp:effectExtent l="0" t="0" r="0" b="5080"/>
            <wp:docPr id="1" name="Рисунок 1" descr="C:\Users\1\Desktop\фото\мероприятия\5e2f49da-9483-4ab0-96f5-88c7eb6aed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мероприятия\5e2f49da-9483-4ab0-96f5-88c7eb6aed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244" cy="425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055" w:rsidRDefault="00B60456" w:rsidP="00A75B34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 wp14:anchorId="640EEE18" wp14:editId="2BD0F97E">
            <wp:extent cx="3762375" cy="2821782"/>
            <wp:effectExtent l="0" t="0" r="0" b="0"/>
            <wp:docPr id="2" name="Рисунок 2" descr="C:\Users\1\Desktop\фото\новогодние семейные игры\0e7ce03d-cf4b-4688-a92f-49108616c7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новогодние семейные игры\0e7ce03d-cf4b-4688-a92f-49108616c7c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857" cy="282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5B34">
        <w:rPr>
          <w:sz w:val="32"/>
          <w:szCs w:val="32"/>
        </w:rPr>
        <w:t xml:space="preserve">                </w:t>
      </w:r>
      <w:r w:rsidR="00A75B34">
        <w:rPr>
          <w:noProof/>
          <w:sz w:val="32"/>
          <w:szCs w:val="32"/>
          <w:lang w:eastAsia="ru-RU"/>
        </w:rPr>
        <w:drawing>
          <wp:inline distT="0" distB="0" distL="0" distR="0" wp14:anchorId="03DE6F05" wp14:editId="0755B24A">
            <wp:extent cx="3848098" cy="2886075"/>
            <wp:effectExtent l="0" t="0" r="635" b="0"/>
            <wp:docPr id="3" name="Рисунок 3" descr="C:\Users\1\Desktop\фото\новогодние семейные игры\3ab73719-0120-4736-8626-a9864c286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\новогодние семейные игры\3ab73719-0120-4736-8626-a9864c2863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742" cy="288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B34" w:rsidRDefault="00A75B34" w:rsidP="00A75B34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378199" cy="2533650"/>
            <wp:effectExtent l="0" t="0" r="0" b="0"/>
            <wp:docPr id="4" name="Рисунок 4" descr="C:\Users\1\Desktop\фото\новогодние семейные игры\29fc6f3d-92af-43a0-b906-9ce28d827c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\новогодние семейные игры\29fc6f3d-92af-43a0-b906-9ce28d827c9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499" cy="25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7055" w:rsidRPr="00F3601E" w:rsidRDefault="00F3601E" w:rsidP="00F3601E">
      <w:pPr>
        <w:rPr>
          <w:rFonts w:ascii="Times New Roman" w:hAnsi="Times New Roman" w:cs="Times New Roman"/>
          <w:sz w:val="32"/>
          <w:szCs w:val="32"/>
        </w:rPr>
      </w:pPr>
      <w:r w:rsidRPr="00F3601E">
        <w:rPr>
          <w:rFonts w:ascii="Times New Roman" w:hAnsi="Times New Roman" w:cs="Times New Roman"/>
          <w:sz w:val="32"/>
          <w:szCs w:val="32"/>
        </w:rPr>
        <w:t>Зам. директора по УВР Крюкова И.В.</w:t>
      </w:r>
    </w:p>
    <w:sectPr w:rsidR="00FA7055" w:rsidRPr="00F3601E" w:rsidSect="007F295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A0"/>
    <w:rsid w:val="005715A0"/>
    <w:rsid w:val="005C64CE"/>
    <w:rsid w:val="0079090E"/>
    <w:rsid w:val="007F295F"/>
    <w:rsid w:val="00A75B34"/>
    <w:rsid w:val="00B60456"/>
    <w:rsid w:val="00EC5313"/>
    <w:rsid w:val="00F3601E"/>
    <w:rsid w:val="00F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2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9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A70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2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9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A7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uelga.02edu.ru/schoo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public202719434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2021-03-22T08:48:00Z</cp:lastPrinted>
  <dcterms:created xsi:type="dcterms:W3CDTF">2021-03-17T08:03:00Z</dcterms:created>
  <dcterms:modified xsi:type="dcterms:W3CDTF">2021-03-22T08:51:00Z</dcterms:modified>
</cp:coreProperties>
</file>